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04" w:rsidRPr="00722D53" w:rsidRDefault="00981104" w:rsidP="00981104">
      <w:pPr>
        <w:pStyle w:val="NormalnyWeb"/>
        <w:spacing w:before="0" w:beforeAutospacing="0" w:after="160" w:afterAutospacing="0"/>
        <w:jc w:val="both"/>
        <w:rPr>
          <w:rStyle w:val="colour"/>
          <w:rFonts w:asciiTheme="minorHAnsi" w:hAnsiTheme="minorHAnsi"/>
          <w:b/>
          <w:color w:val="000000"/>
          <w:u w:val="single"/>
        </w:rPr>
      </w:pPr>
      <w:r w:rsidRPr="00722D53">
        <w:rPr>
          <w:rStyle w:val="colour"/>
          <w:rFonts w:asciiTheme="minorHAnsi" w:hAnsiTheme="minorHAnsi"/>
          <w:b/>
          <w:color w:val="000000"/>
          <w:u w:val="single"/>
        </w:rPr>
        <w:t>KLASA 7A</w:t>
      </w:r>
    </w:p>
    <w:p w:rsidR="0070400B" w:rsidRPr="00CD6CF4" w:rsidRDefault="0070400B" w:rsidP="00CD6CF4">
      <w:pPr>
        <w:pStyle w:val="NormalnyWeb"/>
        <w:spacing w:before="0" w:beforeAutospacing="0" w:after="160" w:afterAutospacing="0"/>
        <w:jc w:val="both"/>
        <w:rPr>
          <w:rFonts w:asciiTheme="minorHAnsi" w:hAnsiTheme="minorHAnsi"/>
        </w:rPr>
      </w:pPr>
      <w:r w:rsidRPr="00722D53">
        <w:rPr>
          <w:rStyle w:val="font"/>
          <w:rFonts w:asciiTheme="minorHAnsi" w:hAnsiTheme="minorHAnsi"/>
          <w:color w:val="000000"/>
        </w:rPr>
        <w:t xml:space="preserve">KONTAKT : 512 309 550,  </w:t>
      </w:r>
      <w:hyperlink r:id="rId5" w:history="1">
        <w:r w:rsidRPr="00722D53">
          <w:rPr>
            <w:rStyle w:val="colour"/>
            <w:rFonts w:asciiTheme="minorHAnsi" w:hAnsiTheme="minorHAnsi"/>
            <w:color w:val="0563C1"/>
            <w:u w:val="single"/>
          </w:rPr>
          <w:t>lucjagrochal@o2.pl</w:t>
        </w:r>
      </w:hyperlink>
      <w:r w:rsidRPr="00722D53">
        <w:rPr>
          <w:rStyle w:val="colour"/>
          <w:rFonts w:asciiTheme="minorHAnsi" w:hAnsiTheme="minorHAnsi"/>
          <w:color w:val="000000"/>
        </w:rPr>
        <w:t xml:space="preserve">  lub Skype Łucja Matera</w:t>
      </w:r>
    </w:p>
    <w:p w:rsidR="00251C53" w:rsidRDefault="00251C53" w:rsidP="00251C53">
      <w:pPr>
        <w:pStyle w:val="NormalnyWeb"/>
        <w:spacing w:before="0" w:beforeAutospacing="0" w:after="160" w:afterAutospacing="0"/>
        <w:jc w:val="both"/>
        <w:rPr>
          <w:rStyle w:val="colour"/>
          <w:rFonts w:asciiTheme="minorHAnsi" w:hAnsiTheme="minorHAnsi"/>
          <w:color w:val="000000"/>
          <w:u w:val="single"/>
        </w:rPr>
      </w:pPr>
    </w:p>
    <w:p w:rsidR="00251C53" w:rsidRPr="00664FC9" w:rsidRDefault="00251C53" w:rsidP="00251C53">
      <w:pPr>
        <w:pStyle w:val="NormalnyWeb"/>
        <w:spacing w:before="0" w:beforeAutospacing="0" w:after="160" w:afterAutospacing="0"/>
        <w:jc w:val="both"/>
        <w:rPr>
          <w:rFonts w:asciiTheme="minorHAnsi" w:hAnsiTheme="minorHAnsi"/>
          <w:b/>
          <w:u w:val="single"/>
        </w:rPr>
      </w:pPr>
      <w:r w:rsidRPr="00664FC9">
        <w:rPr>
          <w:rStyle w:val="colour"/>
          <w:rFonts w:asciiTheme="minorHAnsi" w:hAnsiTheme="minorHAnsi"/>
          <w:b/>
          <w:color w:val="000000"/>
          <w:u w:val="single"/>
        </w:rPr>
        <w:t xml:space="preserve">31.03.2020 </w:t>
      </w:r>
    </w:p>
    <w:p w:rsidR="00251C53" w:rsidRPr="00251C53" w:rsidRDefault="00251C53" w:rsidP="00251C53">
      <w:pPr>
        <w:rPr>
          <w:u w:val="single"/>
        </w:rPr>
      </w:pPr>
      <w:r w:rsidRPr="00251C53">
        <w:rPr>
          <w:u w:val="single"/>
        </w:rPr>
        <w:t xml:space="preserve">TOPIC: RZECZOWNIKI POLICZALNE I NIEPOLICZALNE.                  31ST MARCH 2020 , TUESDAY , SPRING </w:t>
      </w:r>
    </w:p>
    <w:p w:rsidR="00251C53" w:rsidRDefault="00251C53" w:rsidP="00251C53">
      <w:r>
        <w:t xml:space="preserve">EX. 1 P. 70 – wysłuchaj i powtórz wyrazy z szarej ramki. </w:t>
      </w:r>
    </w:p>
    <w:p w:rsidR="00251C53" w:rsidRDefault="00251C53" w:rsidP="00251C53">
      <w:r>
        <w:t>Ex. 2 p. 70 – ( ustnie) popatrz na ilustrację, posłuchaj dialogu i odpowiedz na pytania.</w:t>
      </w:r>
    </w:p>
    <w:p w:rsidR="00251C53" w:rsidRDefault="00251C53" w:rsidP="00251C53">
      <w:r>
        <w:t xml:space="preserve">Ex. 3 p. 70 – popatrz na podkreślone w tekście słowa. Stwierdź czy są one rzeczownikami policzalnymi czy nie. </w:t>
      </w:r>
    </w:p>
    <w:p w:rsidR="00251C53" w:rsidRDefault="00251C53" w:rsidP="00251C53">
      <w:r>
        <w:t xml:space="preserve">Ex. 5 p. 70 -  patrząc na ramkę w ćw. 4 uzupełnij zdania i przepisz je. </w:t>
      </w:r>
    </w:p>
    <w:p w:rsidR="00251C53" w:rsidRDefault="00251C53" w:rsidP="00251C53">
      <w:r>
        <w:t xml:space="preserve">Ex. 6 p. 70 – które z określeń ilości nie pasują do produktu. Przepisz zdania i wykreśl nieodpowiednie wyrazy.   </w:t>
      </w:r>
    </w:p>
    <w:p w:rsidR="00251C53" w:rsidRDefault="00251C53">
      <w:pPr>
        <w:rPr>
          <w:b/>
          <w:u w:val="single"/>
        </w:rPr>
      </w:pPr>
    </w:p>
    <w:p w:rsidR="00722D53" w:rsidRPr="009933C7" w:rsidRDefault="00722D53">
      <w:pPr>
        <w:rPr>
          <w:b/>
          <w:u w:val="single"/>
        </w:rPr>
      </w:pPr>
      <w:r w:rsidRPr="009933C7">
        <w:rPr>
          <w:b/>
          <w:u w:val="single"/>
        </w:rPr>
        <w:t xml:space="preserve">03.04.2020  (2 GODZINY) </w:t>
      </w:r>
    </w:p>
    <w:p w:rsidR="00664FC9" w:rsidRDefault="00664FC9">
      <w:pPr>
        <w:rPr>
          <w:u w:val="single"/>
        </w:rPr>
      </w:pPr>
    </w:p>
    <w:p w:rsidR="009933C7" w:rsidRDefault="00722D53">
      <w:pPr>
        <w:rPr>
          <w:u w:val="single"/>
        </w:rPr>
      </w:pPr>
      <w:r w:rsidRPr="009933C7">
        <w:rPr>
          <w:u w:val="single"/>
        </w:rPr>
        <w:t xml:space="preserve">TOPIC: </w:t>
      </w:r>
      <w:r w:rsidR="009933C7" w:rsidRPr="009933C7">
        <w:rPr>
          <w:u w:val="single"/>
        </w:rPr>
        <w:t xml:space="preserve"> Rozumienie tekstów pisanych – problemy ze snem.</w:t>
      </w:r>
      <w:r w:rsidR="009933C7">
        <w:rPr>
          <w:u w:val="single"/>
        </w:rPr>
        <w:t xml:space="preserve"> </w:t>
      </w:r>
      <w:r w:rsidR="009933C7" w:rsidRPr="009933C7">
        <w:t xml:space="preserve">                   3 </w:t>
      </w:r>
      <w:proofErr w:type="spellStart"/>
      <w:r w:rsidR="009933C7" w:rsidRPr="009933C7">
        <w:t>rd</w:t>
      </w:r>
      <w:proofErr w:type="spellEnd"/>
      <w:r w:rsidR="009933C7">
        <w:t xml:space="preserve"> </w:t>
      </w:r>
      <w:proofErr w:type="spellStart"/>
      <w:r w:rsidR="009933C7">
        <w:t>April</w:t>
      </w:r>
      <w:proofErr w:type="spellEnd"/>
      <w:r w:rsidR="009933C7">
        <w:t xml:space="preserve"> 2020, </w:t>
      </w:r>
      <w:proofErr w:type="spellStart"/>
      <w:r w:rsidR="009933C7">
        <w:t>Friday</w:t>
      </w:r>
      <w:proofErr w:type="spellEnd"/>
      <w:r w:rsidR="009933C7">
        <w:t xml:space="preserve">, spring </w:t>
      </w:r>
      <w:r w:rsidR="009933C7">
        <w:rPr>
          <w:u w:val="single"/>
        </w:rPr>
        <w:t xml:space="preserve"> </w:t>
      </w:r>
    </w:p>
    <w:p w:rsidR="009933C7" w:rsidRDefault="009933C7">
      <w:r>
        <w:t xml:space="preserve">Ex.2 p. 71 – Przeczytaj i wysłuchaj tekstu. Zaznacz proponowane przez ciebie odpowiedzi  i wpisz je do zeszytu. </w:t>
      </w:r>
    </w:p>
    <w:p w:rsidR="009933C7" w:rsidRDefault="009933C7">
      <w:r>
        <w:t xml:space="preserve">Ex. 4 p. 71 – Przepisz zwroty z szarej ramki do zeszytu. Spójrz do tekstu i uzupełnij brakujące wyrazy. </w:t>
      </w:r>
    </w:p>
    <w:p w:rsidR="009933C7" w:rsidRDefault="009933C7">
      <w:r>
        <w:t xml:space="preserve">Ex. 5 p. 71 – (ustnie) wybierz pasujące do pytań wyrazy.  </w:t>
      </w:r>
    </w:p>
    <w:p w:rsidR="00664FC9" w:rsidRDefault="00664FC9">
      <w:pPr>
        <w:rPr>
          <w:u w:val="single"/>
        </w:rPr>
      </w:pPr>
    </w:p>
    <w:p w:rsidR="009933C7" w:rsidRPr="009933C7" w:rsidRDefault="009933C7">
      <w:pPr>
        <w:rPr>
          <w:u w:val="single"/>
        </w:rPr>
      </w:pPr>
      <w:bookmarkStart w:id="0" w:name="_GoBack"/>
      <w:bookmarkEnd w:id="0"/>
      <w:r w:rsidRPr="009933C7">
        <w:rPr>
          <w:u w:val="single"/>
        </w:rPr>
        <w:t xml:space="preserve">TOPIC: Przypomnienie konstrukcji – Past Simple i </w:t>
      </w:r>
      <w:proofErr w:type="spellStart"/>
      <w:r w:rsidRPr="009933C7">
        <w:rPr>
          <w:u w:val="single"/>
        </w:rPr>
        <w:t>Continuous</w:t>
      </w:r>
      <w:proofErr w:type="spellEnd"/>
      <w:r w:rsidRPr="009933C7">
        <w:rPr>
          <w:u w:val="single"/>
        </w:rPr>
        <w:t xml:space="preserve">.  </w:t>
      </w:r>
    </w:p>
    <w:p w:rsidR="009933C7" w:rsidRDefault="009933C7">
      <w:r>
        <w:t xml:space="preserve">Ex. 2 p. 72 – przeczytaj dwa krótkie teksty i spróbuj znaleźć w nich przykłady czasów Pas </w:t>
      </w:r>
      <w:proofErr w:type="spellStart"/>
      <w:r>
        <w:t>Continuous</w:t>
      </w:r>
      <w:proofErr w:type="spellEnd"/>
      <w:r>
        <w:t xml:space="preserve"> i Past Simple. </w:t>
      </w:r>
    </w:p>
    <w:p w:rsidR="009933C7" w:rsidRDefault="009933C7">
      <w:r>
        <w:t xml:space="preserve">Ex. 3 p. 72 – przeczytaj ramkę i przypomnij sobie konstrukcje. </w:t>
      </w:r>
    </w:p>
    <w:p w:rsidR="009933C7" w:rsidRDefault="009933C7">
      <w:r>
        <w:t xml:space="preserve">Ex. 5 p. 72 – wybierz poprawną opcję i zapisz zdanie w zeszycie. </w:t>
      </w:r>
    </w:p>
    <w:p w:rsidR="009933C7" w:rsidRPr="009933C7" w:rsidRDefault="009933C7">
      <w:r>
        <w:t xml:space="preserve">Ex. 6 p. 72 – Przeczytaj dialog. Zaproponuj odpowiedzi, odsłuchaj i sprawdź. </w:t>
      </w:r>
    </w:p>
    <w:p w:rsidR="00722D53" w:rsidRPr="009933C7" w:rsidRDefault="009933C7">
      <w:pPr>
        <w:rPr>
          <w:u w:val="single"/>
        </w:rPr>
      </w:pPr>
      <w:r w:rsidRPr="009933C7">
        <w:rPr>
          <w:u w:val="single"/>
        </w:rPr>
        <w:t xml:space="preserve"> </w:t>
      </w:r>
    </w:p>
    <w:sectPr w:rsidR="00722D53" w:rsidRPr="00993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D9"/>
    <w:rsid w:val="00251C53"/>
    <w:rsid w:val="00664FC9"/>
    <w:rsid w:val="0070400B"/>
    <w:rsid w:val="00722D53"/>
    <w:rsid w:val="00981104"/>
    <w:rsid w:val="009933C7"/>
    <w:rsid w:val="00C1676A"/>
    <w:rsid w:val="00CD6CF4"/>
    <w:rsid w:val="00DC1D4E"/>
    <w:rsid w:val="00E030D9"/>
    <w:rsid w:val="00F2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981104"/>
  </w:style>
  <w:style w:type="character" w:customStyle="1" w:styleId="colour">
    <w:name w:val="colour"/>
    <w:basedOn w:val="Domylnaczcionkaakapitu"/>
    <w:rsid w:val="00981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981104"/>
  </w:style>
  <w:style w:type="character" w:customStyle="1" w:styleId="colour">
    <w:name w:val="colour"/>
    <w:basedOn w:val="Domylnaczcionkaakapitu"/>
    <w:rsid w:val="00981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jagrochal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Matera</dc:creator>
  <cp:lastModifiedBy>Dyrektor</cp:lastModifiedBy>
  <cp:revision>7</cp:revision>
  <dcterms:created xsi:type="dcterms:W3CDTF">2020-03-25T08:50:00Z</dcterms:created>
  <dcterms:modified xsi:type="dcterms:W3CDTF">2020-03-25T09:05:00Z</dcterms:modified>
</cp:coreProperties>
</file>